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F1" w:rsidRPr="00803EB6" w:rsidRDefault="005019F1" w:rsidP="00FD1B44">
      <w:pPr>
        <w:pStyle w:val="30"/>
        <w:framePr w:wrap="none" w:vAnchor="page" w:hAnchor="page" w:x="14311" w:y="841"/>
        <w:shd w:val="clear" w:color="auto" w:fill="auto"/>
        <w:spacing w:line="220" w:lineRule="exact"/>
        <w:rPr>
          <w:b w:val="0"/>
        </w:rPr>
      </w:pPr>
      <w:r w:rsidRPr="00803EB6">
        <w:rPr>
          <w:b w:val="0"/>
          <w:color w:val="000000"/>
          <w:lang w:eastAsia="ru-RU" w:bidi="ru-RU"/>
        </w:rPr>
        <w:t>Приложение 1</w:t>
      </w:r>
    </w:p>
    <w:p w:rsidR="00FD1B44" w:rsidRPr="00803EB6" w:rsidRDefault="00FD1B44" w:rsidP="00FD1B44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к муниципальной программе </w:t>
      </w:r>
    </w:p>
    <w:p w:rsidR="00FD1B44" w:rsidRPr="00803EB6" w:rsidRDefault="00FD1B44" w:rsidP="00FD1B44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«Обеспечение беспрепятственного доступа </w:t>
      </w:r>
    </w:p>
    <w:p w:rsidR="00FD1B44" w:rsidRPr="00803EB6" w:rsidRDefault="00FD1B44" w:rsidP="00FD1B44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>маломобильных групп населения</w:t>
      </w:r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br/>
        <w:t xml:space="preserve">к объектам социальной инфраструктуры </w:t>
      </w:r>
    </w:p>
    <w:p w:rsidR="00FD1B44" w:rsidRPr="00803EB6" w:rsidRDefault="00FD1B44" w:rsidP="00FD1B44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и информатизации в муниципальном районе </w:t>
      </w:r>
    </w:p>
    <w:p w:rsidR="00FD1B44" w:rsidRPr="00803EB6" w:rsidRDefault="00FD1B44" w:rsidP="00FD1B44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proofErr w:type="spellStart"/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>Хворостянский</w:t>
      </w:r>
      <w:proofErr w:type="spellEnd"/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 Самарской области на </w:t>
      </w:r>
      <w:r w:rsidR="00803EB6" w:rsidRPr="00803EB6">
        <w:rPr>
          <w:rStyle w:val="70"/>
          <w:rFonts w:eastAsiaTheme="minorHAnsi"/>
          <w:b w:val="0"/>
          <w:bCs w:val="0"/>
          <w:sz w:val="16"/>
          <w:szCs w:val="16"/>
        </w:rPr>
        <w:t>2025</w:t>
      </w:r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 - </w:t>
      </w:r>
      <w:r w:rsidR="00803EB6" w:rsidRPr="00803EB6">
        <w:rPr>
          <w:rStyle w:val="70"/>
          <w:rFonts w:eastAsiaTheme="minorHAnsi"/>
          <w:b w:val="0"/>
          <w:bCs w:val="0"/>
          <w:sz w:val="16"/>
          <w:szCs w:val="16"/>
        </w:rPr>
        <w:t>2028</w:t>
      </w:r>
      <w:r w:rsidRPr="00803EB6">
        <w:rPr>
          <w:rFonts w:ascii="Times New Roman" w:hAnsi="Times New Roman" w:cs="Times New Roman"/>
          <w:sz w:val="16"/>
          <w:szCs w:val="16"/>
          <w:lang w:eastAsia="ru-RU" w:bidi="ru-RU"/>
        </w:rPr>
        <w:t>годы»</w:t>
      </w:r>
    </w:p>
    <w:p w:rsidR="005019F1" w:rsidRDefault="005019F1" w:rsidP="00FD1B44">
      <w:pPr>
        <w:pStyle w:val="a3"/>
        <w:jc w:val="right"/>
        <w:rPr>
          <w:lang w:eastAsia="ru-RU" w:bidi="ru-RU"/>
        </w:rPr>
      </w:pPr>
    </w:p>
    <w:p w:rsidR="005019F1" w:rsidRPr="00803EB6" w:rsidRDefault="005019F1" w:rsidP="005019F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3EB6">
        <w:rPr>
          <w:rFonts w:ascii="Times New Roman" w:hAnsi="Times New Roman" w:cs="Times New Roman"/>
          <w:sz w:val="28"/>
          <w:szCs w:val="28"/>
          <w:lang w:eastAsia="ru-RU" w:bidi="ru-RU"/>
        </w:rPr>
        <w:t>Мероприятия по реализации и финансовое обеспечение муниципальной программы</w:t>
      </w:r>
      <w:r w:rsidRPr="00803EB6">
        <w:rPr>
          <w:rFonts w:ascii="Times New Roman" w:hAnsi="Times New Roman" w:cs="Times New Roman"/>
          <w:sz w:val="28"/>
          <w:szCs w:val="28"/>
          <w:lang w:eastAsia="ru-RU" w:bidi="ru-RU"/>
        </w:rPr>
        <w:br/>
        <w:t>«Обеспечение беспрепятственного доступа маломобильных групп населения</w:t>
      </w:r>
      <w:r w:rsidRPr="00803EB6">
        <w:rPr>
          <w:rFonts w:ascii="Times New Roman" w:hAnsi="Times New Roman" w:cs="Times New Roman"/>
          <w:sz w:val="28"/>
          <w:szCs w:val="28"/>
          <w:lang w:eastAsia="ru-RU" w:bidi="ru-RU"/>
        </w:rPr>
        <w:br/>
        <w:t xml:space="preserve">к объектам социальной инфраструктуры и информатизации в муниципальном районе </w:t>
      </w:r>
      <w:proofErr w:type="spellStart"/>
      <w:r w:rsidRPr="00803EB6">
        <w:rPr>
          <w:rFonts w:ascii="Times New Roman" w:hAnsi="Times New Roman" w:cs="Times New Roman"/>
          <w:sz w:val="28"/>
          <w:szCs w:val="28"/>
          <w:lang w:eastAsia="ru-RU" w:bidi="ru-RU"/>
        </w:rPr>
        <w:t>Хворостянский</w:t>
      </w:r>
      <w:proofErr w:type="spellEnd"/>
      <w:r w:rsidRPr="00803EB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Самарской области на </w:t>
      </w:r>
      <w:r w:rsidR="00803EB6">
        <w:rPr>
          <w:rStyle w:val="70"/>
          <w:rFonts w:eastAsiaTheme="minorHAnsi"/>
          <w:b w:val="0"/>
          <w:bCs w:val="0"/>
          <w:sz w:val="28"/>
          <w:szCs w:val="28"/>
        </w:rPr>
        <w:t>2025</w:t>
      </w:r>
      <w:r w:rsidRPr="00803EB6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- </w:t>
      </w:r>
      <w:r w:rsidR="00803EB6">
        <w:rPr>
          <w:rStyle w:val="70"/>
          <w:rFonts w:eastAsiaTheme="minorHAnsi"/>
          <w:b w:val="0"/>
          <w:bCs w:val="0"/>
          <w:sz w:val="28"/>
          <w:szCs w:val="28"/>
        </w:rPr>
        <w:t>2028</w:t>
      </w:r>
      <w:r w:rsidRPr="00803EB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годы»</w:t>
      </w:r>
    </w:p>
    <w:p w:rsidR="005019F1" w:rsidRDefault="005019F1" w:rsidP="005019F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5019F1" w:rsidRPr="005019F1" w:rsidRDefault="005019F1" w:rsidP="005019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007" w:type="dxa"/>
        <w:tblLayout w:type="fixed"/>
        <w:tblLook w:val="04A0" w:firstRow="1" w:lastRow="0" w:firstColumn="1" w:lastColumn="0" w:noHBand="0" w:noVBand="1"/>
      </w:tblPr>
      <w:tblGrid>
        <w:gridCol w:w="814"/>
        <w:gridCol w:w="1794"/>
        <w:gridCol w:w="616"/>
        <w:gridCol w:w="1420"/>
        <w:gridCol w:w="1134"/>
        <w:gridCol w:w="284"/>
        <w:gridCol w:w="567"/>
        <w:gridCol w:w="142"/>
        <w:gridCol w:w="708"/>
        <w:gridCol w:w="142"/>
        <w:gridCol w:w="709"/>
        <w:gridCol w:w="425"/>
        <w:gridCol w:w="284"/>
        <w:gridCol w:w="708"/>
        <w:gridCol w:w="142"/>
        <w:gridCol w:w="993"/>
        <w:gridCol w:w="1842"/>
        <w:gridCol w:w="1276"/>
        <w:gridCol w:w="7"/>
      </w:tblGrid>
      <w:tr w:rsidR="004F098C" w:rsidRPr="005019F1" w:rsidTr="007439D4">
        <w:trPr>
          <w:trHeight w:hRule="exact" w:val="395"/>
        </w:trPr>
        <w:tc>
          <w:tcPr>
            <w:tcW w:w="814" w:type="dxa"/>
            <w:vMerge w:val="restart"/>
          </w:tcPr>
          <w:p w:rsidR="004F098C" w:rsidRPr="005019F1" w:rsidRDefault="004F098C" w:rsidP="005019F1">
            <w:pPr>
              <w:widowControl w:val="0"/>
              <w:spacing w:after="6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F098C" w:rsidRPr="005019F1" w:rsidRDefault="004F098C" w:rsidP="005019F1">
            <w:pPr>
              <w:widowControl w:val="0"/>
              <w:spacing w:before="6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410" w:type="dxa"/>
            <w:gridSpan w:val="2"/>
            <w:vMerge w:val="restart"/>
          </w:tcPr>
          <w:p w:rsidR="004F098C" w:rsidRPr="005019F1" w:rsidRDefault="004F098C" w:rsidP="005019F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мероприятий</w:t>
            </w:r>
          </w:p>
        </w:tc>
        <w:tc>
          <w:tcPr>
            <w:tcW w:w="1420" w:type="dxa"/>
            <w:vMerge w:val="restart"/>
          </w:tcPr>
          <w:p w:rsidR="004F098C" w:rsidRPr="005019F1" w:rsidRDefault="004F098C" w:rsidP="005019F1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</w:t>
            </w:r>
          </w:p>
          <w:p w:rsidR="004F098C" w:rsidRPr="005019F1" w:rsidRDefault="004F098C" w:rsidP="005019F1">
            <w:pPr>
              <w:widowControl w:val="0"/>
              <w:spacing w:line="274" w:lineRule="exact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исполнители</w:t>
            </w:r>
          </w:p>
          <w:p w:rsidR="004F098C" w:rsidRPr="005019F1" w:rsidRDefault="004F098C" w:rsidP="005019F1">
            <w:pPr>
              <w:widowControl w:val="0"/>
              <w:spacing w:line="274" w:lineRule="exact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(участники)</w:t>
            </w:r>
          </w:p>
        </w:tc>
        <w:tc>
          <w:tcPr>
            <w:tcW w:w="1134" w:type="dxa"/>
            <w:vMerge w:val="restart"/>
          </w:tcPr>
          <w:p w:rsidR="004F098C" w:rsidRDefault="004F098C" w:rsidP="005019F1">
            <w:pPr>
              <w:widowControl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4F098C" w:rsidRPr="005019F1" w:rsidRDefault="004F098C" w:rsidP="005019F1">
            <w:pPr>
              <w:widowControl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ции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4F098C" w:rsidRPr="005019F1" w:rsidRDefault="004F098C" w:rsidP="005019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gridSpan w:val="3"/>
          </w:tcPr>
          <w:p w:rsidR="004F098C" w:rsidRPr="005019F1" w:rsidRDefault="004F098C" w:rsidP="005019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386" w:type="dxa"/>
            <w:gridSpan w:val="9"/>
          </w:tcPr>
          <w:p w:rsidR="004F098C" w:rsidRPr="005019F1" w:rsidRDefault="004F098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 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Ожидаемый результат</w:t>
            </w:r>
          </w:p>
        </w:tc>
      </w:tr>
      <w:tr w:rsidR="00DB51C3" w:rsidRPr="005019F1" w:rsidTr="004F098C">
        <w:trPr>
          <w:gridAfter w:val="1"/>
          <w:wAfter w:w="7" w:type="dxa"/>
          <w:trHeight w:hRule="exact" w:val="551"/>
        </w:trPr>
        <w:tc>
          <w:tcPr>
            <w:tcW w:w="814" w:type="dxa"/>
            <w:vMerge/>
          </w:tcPr>
          <w:p w:rsidR="00DB51C3" w:rsidRPr="005019F1" w:rsidRDefault="00DB51C3" w:rsidP="005019F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gridSpan w:val="2"/>
            <w:vMerge/>
          </w:tcPr>
          <w:p w:rsidR="00DB51C3" w:rsidRPr="005019F1" w:rsidRDefault="00DB51C3" w:rsidP="005019F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20" w:type="dxa"/>
            <w:vMerge/>
          </w:tcPr>
          <w:p w:rsidR="00DB51C3" w:rsidRPr="005019F1" w:rsidRDefault="00DB51C3" w:rsidP="005019F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vMerge/>
          </w:tcPr>
          <w:p w:rsidR="00DB51C3" w:rsidRPr="005019F1" w:rsidRDefault="00DB51C3" w:rsidP="005019F1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gridSpan w:val="2"/>
          </w:tcPr>
          <w:p w:rsidR="00DB51C3" w:rsidRPr="005019F1" w:rsidRDefault="00DB51C3" w:rsidP="00A149CC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992" w:type="dxa"/>
            <w:gridSpan w:val="3"/>
          </w:tcPr>
          <w:p w:rsidR="00DB51C3" w:rsidRPr="005019F1" w:rsidRDefault="00DB51C3" w:rsidP="005019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2026</w:t>
            </w:r>
          </w:p>
        </w:tc>
        <w:tc>
          <w:tcPr>
            <w:tcW w:w="1134" w:type="dxa"/>
            <w:gridSpan w:val="2"/>
          </w:tcPr>
          <w:p w:rsidR="00DB51C3" w:rsidRPr="005019F1" w:rsidRDefault="00DB51C3" w:rsidP="005019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2027</w:t>
            </w:r>
          </w:p>
        </w:tc>
        <w:tc>
          <w:tcPr>
            <w:tcW w:w="1134" w:type="dxa"/>
            <w:gridSpan w:val="3"/>
          </w:tcPr>
          <w:p w:rsidR="00DB51C3" w:rsidRPr="005019F1" w:rsidRDefault="00DB51C3" w:rsidP="005019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2028</w:t>
            </w:r>
          </w:p>
        </w:tc>
        <w:tc>
          <w:tcPr>
            <w:tcW w:w="993" w:type="dxa"/>
          </w:tcPr>
          <w:p w:rsidR="00DB51C3" w:rsidRPr="005019F1" w:rsidRDefault="00DB51C3" w:rsidP="005019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3118" w:type="dxa"/>
            <w:gridSpan w:val="2"/>
          </w:tcPr>
          <w:p w:rsidR="00DB51C3" w:rsidRPr="00DB51C3" w:rsidRDefault="00DB51C3" w:rsidP="005019F1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1C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Примечание </w:t>
            </w:r>
          </w:p>
        </w:tc>
      </w:tr>
      <w:tr w:rsidR="00DB51C3" w:rsidRPr="005019F1" w:rsidTr="004F098C">
        <w:trPr>
          <w:gridAfter w:val="1"/>
          <w:wAfter w:w="7" w:type="dxa"/>
          <w:trHeight w:hRule="exact" w:val="3073"/>
        </w:trPr>
        <w:tc>
          <w:tcPr>
            <w:tcW w:w="814" w:type="dxa"/>
          </w:tcPr>
          <w:p w:rsidR="00DB51C3" w:rsidRPr="005019F1" w:rsidRDefault="00DB51C3" w:rsidP="005019F1">
            <w:pPr>
              <w:widowControl w:val="0"/>
              <w:spacing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10" w:type="dxa"/>
            <w:gridSpan w:val="2"/>
          </w:tcPr>
          <w:p w:rsidR="00DB51C3" w:rsidRDefault="00DB51C3" w:rsidP="005019F1">
            <w:pPr>
              <w:widowControl w:val="0"/>
              <w:spacing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программы «Обеспечение беспрепят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ственного доступа маломо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бильных групп населения к объектам социальной ин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фраструктуры и информати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зации в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униципальном районе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Хворостянский</w:t>
            </w:r>
            <w:proofErr w:type="spellEnd"/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Са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марской области»</w:t>
            </w:r>
          </w:p>
          <w:p w:rsidR="00DB51C3" w:rsidRDefault="00DB51C3" w:rsidP="005019F1">
            <w:pPr>
              <w:widowControl w:val="0"/>
              <w:spacing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B51C3" w:rsidRPr="005019F1" w:rsidRDefault="00DB51C3" w:rsidP="005019F1">
            <w:pPr>
              <w:widowControl w:val="0"/>
              <w:spacing w:line="27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20" w:type="dxa"/>
          </w:tcPr>
          <w:p w:rsidR="00DB51C3" w:rsidRPr="00C5778A" w:rsidRDefault="00DB51C3" w:rsidP="005019F1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C5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Администрация </w:t>
            </w:r>
            <w:proofErr w:type="spellStart"/>
            <w:r w:rsidRPr="00C5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м.р</w:t>
            </w:r>
            <w:proofErr w:type="spellEnd"/>
            <w:r w:rsidRPr="00C5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. </w:t>
            </w:r>
            <w:proofErr w:type="spellStart"/>
            <w:r w:rsidRPr="00C5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Хворостянский</w:t>
            </w:r>
            <w:proofErr w:type="spellEnd"/>
          </w:p>
          <w:p w:rsidR="00DB51C3" w:rsidRPr="00C5778A" w:rsidRDefault="00DB51C3" w:rsidP="005019F1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C5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Самарской области</w:t>
            </w:r>
          </w:p>
        </w:tc>
        <w:tc>
          <w:tcPr>
            <w:tcW w:w="1134" w:type="dxa"/>
          </w:tcPr>
          <w:p w:rsidR="004F098C" w:rsidRDefault="004F098C" w:rsidP="005019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2025-</w:t>
            </w:r>
          </w:p>
          <w:p w:rsidR="00DB51C3" w:rsidRPr="005019F1" w:rsidRDefault="004F098C" w:rsidP="004F098C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</w:t>
            </w:r>
            <w:r w:rsidR="00DB5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2028</w:t>
            </w:r>
          </w:p>
        </w:tc>
        <w:tc>
          <w:tcPr>
            <w:tcW w:w="851" w:type="dxa"/>
            <w:gridSpan w:val="2"/>
          </w:tcPr>
          <w:p w:rsidR="00DB51C3" w:rsidRPr="005019F1" w:rsidRDefault="00DB51C3" w:rsidP="002F3C8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50,0</w:t>
            </w:r>
          </w:p>
        </w:tc>
        <w:tc>
          <w:tcPr>
            <w:tcW w:w="992" w:type="dxa"/>
            <w:gridSpan w:val="3"/>
          </w:tcPr>
          <w:p w:rsidR="00DB51C3" w:rsidRPr="005019F1" w:rsidRDefault="00DB51C3" w:rsidP="005019F1">
            <w:pPr>
              <w:widowControl w:val="0"/>
              <w:spacing w:line="24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50,0</w:t>
            </w:r>
          </w:p>
        </w:tc>
        <w:tc>
          <w:tcPr>
            <w:tcW w:w="1134" w:type="dxa"/>
            <w:gridSpan w:val="2"/>
          </w:tcPr>
          <w:p w:rsidR="00DB51C3" w:rsidRPr="005019F1" w:rsidRDefault="00DB51C3" w:rsidP="005019F1">
            <w:pPr>
              <w:widowControl w:val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50,0</w:t>
            </w:r>
          </w:p>
        </w:tc>
        <w:tc>
          <w:tcPr>
            <w:tcW w:w="1134" w:type="dxa"/>
            <w:gridSpan w:val="3"/>
          </w:tcPr>
          <w:p w:rsidR="00DB51C3" w:rsidRDefault="00DB51C3" w:rsidP="005019F1">
            <w:pPr>
              <w:widowControl w:val="0"/>
              <w:spacing w:line="24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50,0</w:t>
            </w:r>
          </w:p>
        </w:tc>
        <w:tc>
          <w:tcPr>
            <w:tcW w:w="993" w:type="dxa"/>
          </w:tcPr>
          <w:p w:rsidR="00DB51C3" w:rsidRPr="005019F1" w:rsidRDefault="00DB51C3" w:rsidP="00DB51C3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200,0</w:t>
            </w:r>
          </w:p>
        </w:tc>
        <w:tc>
          <w:tcPr>
            <w:tcW w:w="3118" w:type="dxa"/>
            <w:gridSpan w:val="2"/>
          </w:tcPr>
          <w:p w:rsidR="00DB51C3" w:rsidRDefault="00DB51C3" w:rsidP="005019F1">
            <w:pPr>
              <w:widowControl w:val="0"/>
              <w:spacing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Частичное оборудование приори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тетных </w:t>
            </w:r>
            <w:proofErr w:type="spellStart"/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значимых</w:t>
            </w:r>
            <w:proofErr w:type="spellEnd"/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объектов му</w:t>
            </w:r>
            <w:r w:rsidRPr="0050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ниципальной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ности с учетом требований их доступности.</w:t>
            </w:r>
          </w:p>
          <w:p w:rsidR="00DB51C3" w:rsidRDefault="00DB51C3" w:rsidP="005019F1">
            <w:pPr>
              <w:widowControl w:val="0"/>
              <w:spacing w:line="2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B51C3" w:rsidRPr="005019F1" w:rsidRDefault="00DB51C3" w:rsidP="005019F1">
            <w:pPr>
              <w:widowControl w:val="0"/>
              <w:spacing w:line="27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F15B03" w:rsidTr="004F098C">
        <w:trPr>
          <w:gridAfter w:val="2"/>
          <w:wAfter w:w="1283" w:type="dxa"/>
        </w:trPr>
        <w:tc>
          <w:tcPr>
            <w:tcW w:w="814" w:type="dxa"/>
          </w:tcPr>
          <w:p w:rsidR="00F15B03" w:rsidRPr="00CC6316" w:rsidRDefault="007C0631" w:rsidP="00CC6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410" w:type="dxa"/>
            <w:gridSpan w:val="2"/>
          </w:tcPr>
          <w:p w:rsidR="00F15B03" w:rsidRPr="00CC6316" w:rsidRDefault="00F15B03" w:rsidP="005C29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и принятие нор</w:t>
            </w:r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мативных правовых актов органами местного само</w:t>
            </w:r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управления по решению </w:t>
            </w:r>
            <w:proofErr w:type="gramStart"/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проблем обеспечения до</w:t>
            </w:r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ступности среды жизнедея</w:t>
            </w:r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тельности</w:t>
            </w:r>
            <w:proofErr w:type="gramEnd"/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маломобиль</w:t>
            </w:r>
            <w:r w:rsidRPr="005C29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групп населения.</w:t>
            </w:r>
          </w:p>
        </w:tc>
        <w:tc>
          <w:tcPr>
            <w:tcW w:w="1420" w:type="dxa"/>
          </w:tcPr>
          <w:p w:rsidR="00F15B03" w:rsidRPr="00C5778A" w:rsidRDefault="00F15B03" w:rsidP="00CC63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78A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</w:t>
            </w:r>
            <w:r w:rsidRPr="00C5778A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ция муници</w:t>
            </w:r>
            <w:r w:rsidRPr="00C5778A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пального райо</w:t>
            </w:r>
            <w:r w:rsidRPr="00C5778A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 xml:space="preserve">на </w:t>
            </w:r>
            <w:proofErr w:type="spellStart"/>
            <w:r w:rsidRPr="00C5778A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Хворостянский</w:t>
            </w:r>
            <w:proofErr w:type="spellEnd"/>
          </w:p>
        </w:tc>
        <w:tc>
          <w:tcPr>
            <w:tcW w:w="1418" w:type="dxa"/>
            <w:gridSpan w:val="2"/>
          </w:tcPr>
          <w:p w:rsidR="00F15B03" w:rsidRPr="00B91CE2" w:rsidRDefault="00F15B03" w:rsidP="00CC63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2025-2028</w:t>
            </w:r>
          </w:p>
        </w:tc>
        <w:tc>
          <w:tcPr>
            <w:tcW w:w="709" w:type="dxa"/>
            <w:gridSpan w:val="2"/>
          </w:tcPr>
          <w:p w:rsidR="00F15B03" w:rsidRPr="00B91CE2" w:rsidRDefault="004E3119" w:rsidP="00F15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</w:tcPr>
          <w:p w:rsidR="00F15B03" w:rsidRPr="00B91CE2" w:rsidRDefault="00F15B03" w:rsidP="00CC63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CE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2"/>
          </w:tcPr>
          <w:p w:rsidR="00F15B03" w:rsidRPr="00B91CE2" w:rsidRDefault="00F15B03" w:rsidP="00CC63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CE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gridSpan w:val="2"/>
          </w:tcPr>
          <w:p w:rsidR="00F15B03" w:rsidRPr="00B91CE2" w:rsidRDefault="004E3119" w:rsidP="00CC63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</w:tcPr>
          <w:p w:rsidR="00F15B03" w:rsidRPr="00B91CE2" w:rsidRDefault="00F15B03" w:rsidP="00CC63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CE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77" w:type="dxa"/>
            <w:gridSpan w:val="3"/>
          </w:tcPr>
          <w:p w:rsidR="00F15B03" w:rsidRPr="009B0EA0" w:rsidRDefault="009B0EA0" w:rsidP="00F70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EA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15B03" w:rsidTr="004F098C">
        <w:trPr>
          <w:gridAfter w:val="2"/>
          <w:wAfter w:w="1283" w:type="dxa"/>
        </w:trPr>
        <w:tc>
          <w:tcPr>
            <w:tcW w:w="814" w:type="dxa"/>
          </w:tcPr>
          <w:p w:rsidR="00F15B03" w:rsidRPr="002C14AF" w:rsidRDefault="007C0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5B03" w:rsidRPr="002C14A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410" w:type="dxa"/>
            <w:gridSpan w:val="2"/>
          </w:tcPr>
          <w:p w:rsidR="00F15B03" w:rsidRPr="00CC6316" w:rsidRDefault="00F1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социальных, архи</w:t>
            </w:r>
            <w:r w:rsidRPr="002C14A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тектурно-строительных и других факторов, препят</w:t>
            </w:r>
            <w:r w:rsidRPr="002C14A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ствующих об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еспечению до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ступности сельской</w:t>
            </w:r>
            <w:r w:rsidRPr="002C14A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среды для маломобильных групп населения; составление классификации объектов пространственной </w:t>
            </w:r>
            <w:r w:rsidRPr="002C14A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среды.</w:t>
            </w:r>
          </w:p>
        </w:tc>
        <w:tc>
          <w:tcPr>
            <w:tcW w:w="1420" w:type="dxa"/>
          </w:tcPr>
          <w:p w:rsidR="00F15B03" w:rsidRPr="00B91CE2" w:rsidRDefault="00F15B03" w:rsidP="00FA360B">
            <w:pPr>
              <w:jc w:val="center"/>
              <w:rPr>
                <w:rFonts w:ascii="Times New Roman" w:hAnsi="Times New Roman" w:cs="Times New Roman"/>
              </w:rPr>
            </w:pPr>
            <w:r w:rsidRPr="00C577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архитектуры и градостроительства Администрации муниципального района </w:t>
            </w:r>
            <w:proofErr w:type="spellStart"/>
            <w:r w:rsidRPr="00C5778A">
              <w:rPr>
                <w:rFonts w:ascii="Times New Roman" w:hAnsi="Times New Roman" w:cs="Times New Roman"/>
                <w:sz w:val="20"/>
                <w:szCs w:val="20"/>
              </w:rPr>
              <w:t>Хворостя</w:t>
            </w:r>
            <w:r w:rsidRPr="00B91CE2">
              <w:rPr>
                <w:rFonts w:ascii="Times New Roman" w:hAnsi="Times New Roman" w:cs="Times New Roman"/>
              </w:rPr>
              <w:t>нский</w:t>
            </w:r>
            <w:proofErr w:type="spellEnd"/>
            <w:r w:rsidRPr="00B91CE2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1418" w:type="dxa"/>
            <w:gridSpan w:val="2"/>
          </w:tcPr>
          <w:p w:rsidR="00F15B03" w:rsidRPr="00B91CE2" w:rsidRDefault="00F15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2025-2028</w:t>
            </w:r>
          </w:p>
        </w:tc>
        <w:tc>
          <w:tcPr>
            <w:tcW w:w="709" w:type="dxa"/>
            <w:gridSpan w:val="2"/>
          </w:tcPr>
          <w:p w:rsidR="00F15B03" w:rsidRPr="00B91CE2" w:rsidRDefault="004E3119" w:rsidP="00F15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</w:tcPr>
          <w:p w:rsidR="00F15B03" w:rsidRPr="00B91CE2" w:rsidRDefault="00F15B03" w:rsidP="00FA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CE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2"/>
          </w:tcPr>
          <w:p w:rsidR="00F15B03" w:rsidRPr="00B91CE2" w:rsidRDefault="00F15B03" w:rsidP="00FA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CE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gridSpan w:val="2"/>
          </w:tcPr>
          <w:p w:rsidR="00F15B03" w:rsidRPr="00B91CE2" w:rsidRDefault="004E3119" w:rsidP="00FA36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</w:tcPr>
          <w:p w:rsidR="00F15B03" w:rsidRPr="00B91CE2" w:rsidRDefault="00F15B03" w:rsidP="00FA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CE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77" w:type="dxa"/>
            <w:gridSpan w:val="3"/>
          </w:tcPr>
          <w:p w:rsidR="00F15B03" w:rsidRPr="00FA360B" w:rsidRDefault="00F15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60B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социально-значимых объектов района, анкетирование и паспортизация социально-значимых объектов.</w:t>
            </w:r>
          </w:p>
        </w:tc>
      </w:tr>
      <w:tr w:rsidR="00F15B03" w:rsidTr="004F098C">
        <w:trPr>
          <w:gridAfter w:val="2"/>
          <w:wAfter w:w="1283" w:type="dxa"/>
        </w:trPr>
        <w:tc>
          <w:tcPr>
            <w:tcW w:w="814" w:type="dxa"/>
          </w:tcPr>
          <w:p w:rsidR="00F15B03" w:rsidRPr="00FA360B" w:rsidRDefault="007C0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15B03" w:rsidRPr="00FA360B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410" w:type="dxa"/>
            <w:gridSpan w:val="2"/>
          </w:tcPr>
          <w:p w:rsidR="00F15B03" w:rsidRPr="00FA360B" w:rsidRDefault="00F15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60B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доступности объектов социальной и инженерной инфраструктуры и пользования, средствами связи и информации для маломобильных граждан.</w:t>
            </w:r>
          </w:p>
        </w:tc>
        <w:tc>
          <w:tcPr>
            <w:tcW w:w="1420" w:type="dxa"/>
          </w:tcPr>
          <w:p w:rsidR="00F15B03" w:rsidRPr="001342D1" w:rsidRDefault="00F15B03" w:rsidP="00AB0819">
            <w:pPr>
              <w:jc w:val="center"/>
              <w:rPr>
                <w:rFonts w:ascii="Times New Roman" w:hAnsi="Times New Roman" w:cs="Times New Roman"/>
              </w:rPr>
            </w:pPr>
            <w:r w:rsidRPr="00C5778A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решению вопросов создания </w:t>
            </w:r>
            <w:proofErr w:type="spellStart"/>
            <w:r w:rsidRPr="00C5778A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C5778A">
              <w:rPr>
                <w:rFonts w:ascii="Times New Roman" w:hAnsi="Times New Roman" w:cs="Times New Roman"/>
                <w:sz w:val="20"/>
                <w:szCs w:val="20"/>
              </w:rPr>
              <w:t xml:space="preserve"> среды </w:t>
            </w:r>
            <w:proofErr w:type="spellStart"/>
            <w:r w:rsidRPr="00C5778A">
              <w:rPr>
                <w:rFonts w:ascii="Times New Roman" w:hAnsi="Times New Roman" w:cs="Times New Roman"/>
                <w:sz w:val="20"/>
                <w:szCs w:val="20"/>
              </w:rPr>
              <w:t>жизнидеятельности</w:t>
            </w:r>
            <w:proofErr w:type="spellEnd"/>
            <w:r w:rsidRPr="00C5778A">
              <w:rPr>
                <w:rFonts w:ascii="Times New Roman" w:hAnsi="Times New Roman" w:cs="Times New Roman"/>
                <w:sz w:val="20"/>
                <w:szCs w:val="20"/>
              </w:rPr>
              <w:t xml:space="preserve"> для</w:t>
            </w:r>
            <w:r w:rsidRPr="001342D1">
              <w:rPr>
                <w:rFonts w:ascii="Times New Roman" w:hAnsi="Times New Roman" w:cs="Times New Roman"/>
              </w:rPr>
              <w:t xml:space="preserve"> инвалидов</w:t>
            </w:r>
          </w:p>
        </w:tc>
        <w:tc>
          <w:tcPr>
            <w:tcW w:w="1418" w:type="dxa"/>
            <w:gridSpan w:val="2"/>
          </w:tcPr>
          <w:p w:rsidR="00F15B03" w:rsidRPr="001342D1" w:rsidRDefault="00F15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2025-2028</w:t>
            </w:r>
          </w:p>
        </w:tc>
        <w:tc>
          <w:tcPr>
            <w:tcW w:w="709" w:type="dxa"/>
            <w:gridSpan w:val="2"/>
          </w:tcPr>
          <w:p w:rsidR="00F15B03" w:rsidRPr="001342D1" w:rsidRDefault="004E3119" w:rsidP="00F15B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</w:tcPr>
          <w:p w:rsidR="00F15B03" w:rsidRPr="001342D1" w:rsidRDefault="00F15B03" w:rsidP="00AB08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2D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2"/>
          </w:tcPr>
          <w:p w:rsidR="00F15B03" w:rsidRPr="001342D1" w:rsidRDefault="00F15B03" w:rsidP="00AB08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2D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gridSpan w:val="2"/>
          </w:tcPr>
          <w:p w:rsidR="00F15B03" w:rsidRPr="001342D1" w:rsidRDefault="004E3119" w:rsidP="00AB081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bookmarkStart w:id="0" w:name="_GoBack"/>
            <w:bookmarkEnd w:id="0"/>
          </w:p>
        </w:tc>
        <w:tc>
          <w:tcPr>
            <w:tcW w:w="708" w:type="dxa"/>
          </w:tcPr>
          <w:p w:rsidR="00F15B03" w:rsidRPr="001342D1" w:rsidRDefault="00F15B03" w:rsidP="00AB08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2D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77" w:type="dxa"/>
            <w:gridSpan w:val="3"/>
          </w:tcPr>
          <w:p w:rsidR="00F15B03" w:rsidRPr="00AB0819" w:rsidRDefault="00F15B03" w:rsidP="00AB0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819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доступности объектов социальной и инженерной инфраструктур и пользования транспортом общего пользования,  средствами связи и информации для маломобильных граждан.</w:t>
            </w:r>
          </w:p>
        </w:tc>
      </w:tr>
      <w:tr w:rsidR="004F098C" w:rsidTr="004F098C">
        <w:trPr>
          <w:gridAfter w:val="17"/>
          <w:wAfter w:w="11399" w:type="dxa"/>
        </w:trPr>
        <w:tc>
          <w:tcPr>
            <w:tcW w:w="2608" w:type="dxa"/>
            <w:gridSpan w:val="2"/>
            <w:tcBorders>
              <w:right w:val="nil"/>
            </w:tcBorders>
          </w:tcPr>
          <w:p w:rsidR="004F098C" w:rsidRPr="004F098C" w:rsidRDefault="004F098C" w:rsidP="004F0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9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F15B03" w:rsidTr="004F098C">
        <w:trPr>
          <w:gridAfter w:val="2"/>
          <w:wAfter w:w="1283" w:type="dxa"/>
        </w:trPr>
        <w:tc>
          <w:tcPr>
            <w:tcW w:w="814" w:type="dxa"/>
          </w:tcPr>
          <w:p w:rsidR="00F15B03" w:rsidRPr="00AB0819" w:rsidRDefault="00F15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AB081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F15B03" w:rsidRPr="00174354" w:rsidRDefault="00F15B03" w:rsidP="001743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AB0819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r w:rsidRPr="00AB0819">
              <w:rPr>
                <w:rFonts w:ascii="Times New Roman" w:hAnsi="Times New Roman" w:cs="Times New Roman"/>
                <w:sz w:val="24"/>
                <w:szCs w:val="24"/>
              </w:rPr>
              <w:t xml:space="preserve">ирование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М</w:t>
            </w:r>
            <w:r w:rsidRPr="0017435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униципальной программы</w:t>
            </w:r>
            <w:r w:rsidRPr="0017435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br/>
              <w:t>«Обеспечение беспрепятственного доступа маломобильных групп населения</w:t>
            </w:r>
            <w:r w:rsidRPr="0017435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br/>
              <w:t xml:space="preserve">к объектам социальной инфраструктуры и информатизации в муниципальном </w:t>
            </w:r>
            <w:r w:rsidRPr="0017435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районе </w:t>
            </w:r>
            <w:proofErr w:type="spellStart"/>
            <w:r w:rsidRPr="0017435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Хворостянский</w:t>
            </w:r>
            <w:proofErr w:type="spellEnd"/>
            <w:r w:rsidRPr="0017435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Самарской области на </w:t>
            </w:r>
            <w:r w:rsidR="009B0EA0">
              <w:rPr>
                <w:rStyle w:val="70"/>
                <w:rFonts w:eastAsiaTheme="minorHAnsi"/>
                <w:b w:val="0"/>
                <w:bCs w:val="0"/>
              </w:rPr>
              <w:t>2025</w:t>
            </w:r>
            <w:r w:rsidRPr="00174354"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- </w:t>
            </w:r>
            <w:r w:rsidR="009B0EA0">
              <w:rPr>
                <w:rStyle w:val="70"/>
                <w:rFonts w:eastAsiaTheme="minorHAnsi"/>
                <w:b w:val="0"/>
                <w:bCs w:val="0"/>
              </w:rPr>
              <w:t>2028</w:t>
            </w:r>
            <w:r w:rsidRPr="0017435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годы»</w:t>
            </w:r>
          </w:p>
          <w:p w:rsidR="00F15B03" w:rsidRPr="00AB0819" w:rsidRDefault="00F1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F15B03" w:rsidRPr="00B91CE2" w:rsidRDefault="00F15B03" w:rsidP="00174354">
            <w:pPr>
              <w:jc w:val="center"/>
              <w:rPr>
                <w:rFonts w:ascii="Times New Roman" w:hAnsi="Times New Roman" w:cs="Times New Roman"/>
              </w:rPr>
            </w:pPr>
            <w:r w:rsidRPr="00B91CE2"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  <w:lastRenderedPageBreak/>
              <w:t>Администра</w:t>
            </w:r>
            <w:r w:rsidRPr="00B91CE2"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  <w:softHyphen/>
              <w:t>ция муници</w:t>
            </w:r>
            <w:r w:rsidRPr="00B91CE2"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  <w:softHyphen/>
              <w:t>пального райо</w:t>
            </w:r>
            <w:r w:rsidRPr="00B91CE2"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  <w:softHyphen/>
              <w:t xml:space="preserve">на </w:t>
            </w:r>
            <w:proofErr w:type="spellStart"/>
            <w:r w:rsidRPr="00B91CE2"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  <w:t>Хворостянский</w:t>
            </w:r>
            <w:proofErr w:type="spellEnd"/>
          </w:p>
        </w:tc>
        <w:tc>
          <w:tcPr>
            <w:tcW w:w="1418" w:type="dxa"/>
            <w:gridSpan w:val="2"/>
          </w:tcPr>
          <w:p w:rsidR="00F15B03" w:rsidRPr="00B91CE2" w:rsidRDefault="00F15B03" w:rsidP="00B91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2025-2028</w:t>
            </w:r>
          </w:p>
        </w:tc>
        <w:tc>
          <w:tcPr>
            <w:tcW w:w="709" w:type="dxa"/>
            <w:gridSpan w:val="2"/>
          </w:tcPr>
          <w:p w:rsidR="00F15B03" w:rsidRPr="00B91CE2" w:rsidRDefault="00F15B03" w:rsidP="001743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91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F15B03" w:rsidRPr="00B91CE2" w:rsidRDefault="009B0EA0" w:rsidP="001743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gridSpan w:val="2"/>
          </w:tcPr>
          <w:p w:rsidR="00F15B03" w:rsidRPr="00B91CE2" w:rsidRDefault="00F15B03" w:rsidP="001743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91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gridSpan w:val="2"/>
          </w:tcPr>
          <w:p w:rsidR="00F15B03" w:rsidRPr="00B91CE2" w:rsidRDefault="00F15B03" w:rsidP="001743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gridSpan w:val="2"/>
          </w:tcPr>
          <w:p w:rsidR="00F15B03" w:rsidRPr="00B91CE2" w:rsidRDefault="009B0EA0" w:rsidP="001743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15B03">
              <w:rPr>
                <w:rFonts w:ascii="Times New Roman" w:hAnsi="Times New Roman" w:cs="Times New Roman"/>
              </w:rPr>
              <w:t>0</w:t>
            </w:r>
            <w:r w:rsidR="00F15B03" w:rsidRPr="00B91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35" w:type="dxa"/>
            <w:gridSpan w:val="2"/>
          </w:tcPr>
          <w:p w:rsidR="00F15B03" w:rsidRPr="00174354" w:rsidRDefault="00F15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354">
              <w:rPr>
                <w:rFonts w:ascii="Times New Roman" w:hAnsi="Times New Roman" w:cs="Times New Roman"/>
                <w:sz w:val="24"/>
                <w:szCs w:val="24"/>
              </w:rPr>
              <w:t>Адаптация социально-значимых объектов для маломобильных групп населения:</w:t>
            </w:r>
          </w:p>
          <w:p w:rsidR="00F15B03" w:rsidRDefault="00F15B03" w:rsidP="003E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Частичное о</w:t>
            </w:r>
            <w:r w:rsidRPr="00174354">
              <w:rPr>
                <w:rFonts w:ascii="Times New Roman" w:hAnsi="Times New Roman" w:cs="Times New Roman"/>
                <w:sz w:val="24"/>
                <w:szCs w:val="24"/>
              </w:rPr>
              <w:t xml:space="preserve">борудование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приоритетных объектов для доступности граждан с ОВЗ </w:t>
            </w:r>
          </w:p>
          <w:p w:rsidR="00F15B03" w:rsidRDefault="00F15B03" w:rsidP="003E1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03" w:rsidRDefault="00F15B03" w:rsidP="003E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маломобильных граждан:</w:t>
            </w:r>
          </w:p>
          <w:p w:rsidR="00F15B03" w:rsidRDefault="00F15B03" w:rsidP="003E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установка при входе в учреждение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вызова персонала;</w:t>
            </w:r>
          </w:p>
          <w:p w:rsidR="00F15B03" w:rsidRDefault="00F15B03" w:rsidP="003E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сигнальных знаков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слабовидящих «Жёлтый круг»;</w:t>
            </w:r>
          </w:p>
          <w:p w:rsidR="00F15B03" w:rsidRDefault="00F15B03" w:rsidP="0039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противоскользящие ленты;</w:t>
            </w:r>
          </w:p>
          <w:p w:rsidR="00F15B03" w:rsidRDefault="00F15B03" w:rsidP="0039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вывеска-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режимник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тактильная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 дублированием шрифта Брайля;</w:t>
            </w:r>
          </w:p>
          <w:p w:rsidR="00F15B03" w:rsidRDefault="00F15B03" w:rsidP="00396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-мнемосхема тактильная, с дублированием шрифта Брайля; </w:t>
            </w:r>
          </w:p>
          <w:p w:rsidR="00F15B03" w:rsidRPr="00CC6316" w:rsidRDefault="00F15B03" w:rsidP="00396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портативная индукционная система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слабовидящих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15B03" w:rsidTr="004F098C">
        <w:trPr>
          <w:gridAfter w:val="2"/>
          <w:wAfter w:w="1283" w:type="dxa"/>
        </w:trPr>
        <w:tc>
          <w:tcPr>
            <w:tcW w:w="814" w:type="dxa"/>
          </w:tcPr>
          <w:p w:rsidR="00F15B03" w:rsidRPr="00CC6316" w:rsidRDefault="00F15B03" w:rsidP="0017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15B03" w:rsidRPr="009B0EA0" w:rsidRDefault="00F15B03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A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20" w:type="dxa"/>
          </w:tcPr>
          <w:p w:rsidR="00F15B03" w:rsidRPr="009B0EA0" w:rsidRDefault="00F15B03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F15B03" w:rsidRPr="009B0EA0" w:rsidRDefault="00F15B03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F15B03" w:rsidRPr="009B0EA0" w:rsidRDefault="00F15B03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A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F15B03" w:rsidRPr="009B0EA0" w:rsidRDefault="009B0EA0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</w:tcPr>
          <w:p w:rsidR="00F15B03" w:rsidRPr="009B0EA0" w:rsidRDefault="00F15B03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A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  <w:gridSpan w:val="2"/>
          </w:tcPr>
          <w:p w:rsidR="00F15B03" w:rsidRPr="009B0EA0" w:rsidRDefault="00F15B03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A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</w:tcPr>
          <w:p w:rsidR="00F15B03" w:rsidRPr="009B0EA0" w:rsidRDefault="009B0EA0" w:rsidP="00174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5B03" w:rsidRPr="009B0EA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835" w:type="dxa"/>
            <w:gridSpan w:val="2"/>
          </w:tcPr>
          <w:p w:rsidR="00F15B03" w:rsidRPr="00CC6316" w:rsidRDefault="00F15B03" w:rsidP="0017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19F1" w:rsidRDefault="005019F1" w:rsidP="001743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EA0" w:rsidRDefault="009B0EA0" w:rsidP="001743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119" w:rsidRDefault="004E3119" w:rsidP="00BA41F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3119" w:rsidRDefault="004E3119" w:rsidP="00BA41F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A41FE" w:rsidRDefault="00BA41FE" w:rsidP="00BA41F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BA41FE" w:rsidRPr="00FD1B44" w:rsidRDefault="00BA41FE" w:rsidP="00BA41FE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к муниципальной программе </w:t>
      </w:r>
    </w:p>
    <w:p w:rsidR="00BA41FE" w:rsidRPr="00FD1B44" w:rsidRDefault="00BA41FE" w:rsidP="00BA41FE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«Обеспечение беспрепятственного доступа </w:t>
      </w:r>
    </w:p>
    <w:p w:rsidR="00BA41FE" w:rsidRPr="00FD1B44" w:rsidRDefault="00BA41FE" w:rsidP="00BA41FE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>маломобильных групп населения</w:t>
      </w:r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br/>
        <w:t xml:space="preserve">к объектам социальной инфраструктуры </w:t>
      </w:r>
    </w:p>
    <w:p w:rsidR="00BA41FE" w:rsidRPr="00FD1B44" w:rsidRDefault="00BA41FE" w:rsidP="00BA41FE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и информатизации в муниципальном районе </w:t>
      </w:r>
    </w:p>
    <w:p w:rsidR="00BA41FE" w:rsidRPr="00FD1B44" w:rsidRDefault="00BA41FE" w:rsidP="00BA41FE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 w:bidi="ru-RU"/>
        </w:rPr>
      </w:pPr>
      <w:proofErr w:type="spellStart"/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>Хворостянский</w:t>
      </w:r>
      <w:proofErr w:type="spellEnd"/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 Самарской области на </w:t>
      </w:r>
      <w:r w:rsidR="009B0EA0">
        <w:rPr>
          <w:rStyle w:val="70"/>
          <w:rFonts w:eastAsiaTheme="minorHAnsi"/>
          <w:bCs w:val="0"/>
          <w:sz w:val="16"/>
          <w:szCs w:val="16"/>
        </w:rPr>
        <w:t>2025</w:t>
      </w:r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 xml:space="preserve"> - </w:t>
      </w:r>
      <w:r w:rsidR="00761E8F">
        <w:rPr>
          <w:rStyle w:val="70"/>
          <w:rFonts w:eastAsiaTheme="minorHAnsi"/>
          <w:bCs w:val="0"/>
          <w:sz w:val="16"/>
          <w:szCs w:val="16"/>
        </w:rPr>
        <w:t>2025</w:t>
      </w:r>
      <w:r w:rsidR="009B0EA0">
        <w:rPr>
          <w:rFonts w:ascii="Times New Roman" w:hAnsi="Times New Roman" w:cs="Times New Roman"/>
          <w:sz w:val="16"/>
          <w:szCs w:val="16"/>
          <w:lang w:eastAsia="ru-RU" w:bidi="ru-RU"/>
        </w:rPr>
        <w:t>8</w:t>
      </w:r>
      <w:r w:rsidRPr="00FD1B44">
        <w:rPr>
          <w:rFonts w:ascii="Times New Roman" w:hAnsi="Times New Roman" w:cs="Times New Roman"/>
          <w:sz w:val="16"/>
          <w:szCs w:val="16"/>
          <w:lang w:eastAsia="ru-RU" w:bidi="ru-RU"/>
        </w:rPr>
        <w:t>годы»</w:t>
      </w:r>
    </w:p>
    <w:p w:rsidR="00BA41FE" w:rsidRDefault="00BA41FE" w:rsidP="00BA41F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A41FE" w:rsidRDefault="00BA41FE" w:rsidP="00BA41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1FE">
        <w:rPr>
          <w:rFonts w:ascii="Times New Roman" w:hAnsi="Times New Roman" w:cs="Times New Roman"/>
          <w:b/>
          <w:sz w:val="28"/>
          <w:szCs w:val="28"/>
        </w:rPr>
        <w:t>Показатели (индикаторы) муниципальной программы</w:t>
      </w:r>
    </w:p>
    <w:p w:rsidR="00BA41FE" w:rsidRDefault="00BA41FE" w:rsidP="00BA41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9F1">
        <w:rPr>
          <w:rFonts w:ascii="Times New Roman" w:hAnsi="Times New Roman" w:cs="Times New Roman"/>
          <w:b/>
          <w:sz w:val="28"/>
          <w:szCs w:val="28"/>
          <w:lang w:eastAsia="ru-RU" w:bidi="ru-RU"/>
        </w:rPr>
        <w:t>«Обеспечение беспрепятственного доступа маломобильных групп населения</w:t>
      </w: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5019F1">
        <w:rPr>
          <w:rFonts w:ascii="Times New Roman" w:hAnsi="Times New Roman" w:cs="Times New Roman"/>
          <w:b/>
          <w:sz w:val="28"/>
          <w:szCs w:val="28"/>
          <w:lang w:eastAsia="ru-RU" w:bidi="ru-RU"/>
        </w:rPr>
        <w:t>к объектам социальной инфраструктуры и информатизации в м</w:t>
      </w: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униципальном 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Хворостянский</w:t>
      </w:r>
      <w:proofErr w:type="spellEnd"/>
      <w:r w:rsidRPr="005019F1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Самарской области</w:t>
      </w: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:rsidR="00BA41FE" w:rsidRDefault="00BA41FE" w:rsidP="00BA41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5019F1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на </w:t>
      </w:r>
      <w:r w:rsidR="009B0EA0">
        <w:rPr>
          <w:rStyle w:val="70"/>
          <w:rFonts w:eastAsiaTheme="minorHAnsi"/>
          <w:bCs w:val="0"/>
          <w:sz w:val="28"/>
          <w:szCs w:val="28"/>
        </w:rPr>
        <w:t>2025</w:t>
      </w:r>
      <w:r w:rsidRPr="005019F1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9B0EA0">
        <w:rPr>
          <w:rStyle w:val="70"/>
          <w:rFonts w:eastAsiaTheme="minorHAnsi"/>
          <w:bCs w:val="0"/>
          <w:sz w:val="28"/>
          <w:szCs w:val="28"/>
        </w:rPr>
        <w:t>2028</w:t>
      </w:r>
      <w:r w:rsidRPr="005019F1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годы»</w:t>
      </w:r>
    </w:p>
    <w:p w:rsidR="00BA41FE" w:rsidRDefault="00BA41FE" w:rsidP="00BA41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2126"/>
        <w:gridCol w:w="2268"/>
        <w:gridCol w:w="2126"/>
        <w:gridCol w:w="2126"/>
      </w:tblGrid>
      <w:tr w:rsidR="009B0EA0" w:rsidTr="008A1F0A">
        <w:tc>
          <w:tcPr>
            <w:tcW w:w="675" w:type="dxa"/>
          </w:tcPr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4395" w:type="dxa"/>
          </w:tcPr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Показатели</w:t>
            </w:r>
          </w:p>
        </w:tc>
        <w:tc>
          <w:tcPr>
            <w:tcW w:w="2126" w:type="dxa"/>
          </w:tcPr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2025</w:t>
            </w:r>
          </w:p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(%)</w:t>
            </w:r>
          </w:p>
        </w:tc>
        <w:tc>
          <w:tcPr>
            <w:tcW w:w="2268" w:type="dxa"/>
          </w:tcPr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2026</w:t>
            </w:r>
          </w:p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(%)</w:t>
            </w:r>
          </w:p>
        </w:tc>
        <w:tc>
          <w:tcPr>
            <w:tcW w:w="2126" w:type="dxa"/>
          </w:tcPr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2027</w:t>
            </w:r>
          </w:p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(%)</w:t>
            </w:r>
          </w:p>
        </w:tc>
        <w:tc>
          <w:tcPr>
            <w:tcW w:w="2126" w:type="dxa"/>
          </w:tcPr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2028</w:t>
            </w:r>
          </w:p>
          <w:p w:rsidR="009B0EA0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(%)</w:t>
            </w:r>
          </w:p>
        </w:tc>
      </w:tr>
      <w:tr w:rsidR="009B0EA0" w:rsidTr="008A1F0A">
        <w:tc>
          <w:tcPr>
            <w:tcW w:w="675" w:type="dxa"/>
          </w:tcPr>
          <w:p w:rsidR="009B0EA0" w:rsidRPr="00BA41FE" w:rsidRDefault="009B0EA0" w:rsidP="00BA41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395" w:type="dxa"/>
          </w:tcPr>
          <w:p w:rsidR="009B0EA0" w:rsidRDefault="009B0EA0" w:rsidP="00BA41F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A41FE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Доля приоритетных социально-значимых объектов муниципальной собственности оборудованных с учётом требований их доступности для маломобильных групп населения на территории муниципального района </w:t>
            </w:r>
            <w:proofErr w:type="spellStart"/>
            <w:r w:rsidRPr="00BA41FE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Хворостянский</w:t>
            </w:r>
            <w:proofErr w:type="spellEnd"/>
          </w:p>
        </w:tc>
        <w:tc>
          <w:tcPr>
            <w:tcW w:w="2126" w:type="dxa"/>
          </w:tcPr>
          <w:p w:rsidR="009B0EA0" w:rsidRPr="00BA41FE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268" w:type="dxa"/>
          </w:tcPr>
          <w:p w:rsidR="009B0EA0" w:rsidRPr="00BA41FE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126" w:type="dxa"/>
          </w:tcPr>
          <w:p w:rsidR="009B0EA0" w:rsidRPr="00BA41FE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126" w:type="dxa"/>
          </w:tcPr>
          <w:p w:rsidR="009B0EA0" w:rsidRPr="00BA41FE" w:rsidRDefault="009B0EA0" w:rsidP="00BA41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</w:tbl>
    <w:p w:rsidR="00BA41FE" w:rsidRDefault="00BA41FE" w:rsidP="00BA41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BA41FE" w:rsidRPr="00BA41FE" w:rsidRDefault="00BA41FE" w:rsidP="00BA41F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A41FE" w:rsidRPr="00BA41FE" w:rsidSect="00FD1B44">
      <w:pgSz w:w="16838" w:h="11906" w:orient="landscape"/>
      <w:pgMar w:top="1134" w:right="1134" w:bottom="340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831F0"/>
    <w:multiLevelType w:val="multilevel"/>
    <w:tmpl w:val="11D8E1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16"/>
    <w:rsid w:val="00042F10"/>
    <w:rsid w:val="000A43EE"/>
    <w:rsid w:val="0010166A"/>
    <w:rsid w:val="00117771"/>
    <w:rsid w:val="001342D1"/>
    <w:rsid w:val="0017079A"/>
    <w:rsid w:val="00174354"/>
    <w:rsid w:val="001C5428"/>
    <w:rsid w:val="001F3B16"/>
    <w:rsid w:val="002C10D0"/>
    <w:rsid w:val="002C14AF"/>
    <w:rsid w:val="002F3C8F"/>
    <w:rsid w:val="00396A52"/>
    <w:rsid w:val="003D1B6A"/>
    <w:rsid w:val="003E1E1C"/>
    <w:rsid w:val="00437482"/>
    <w:rsid w:val="004D6B67"/>
    <w:rsid w:val="004E3119"/>
    <w:rsid w:val="004F098C"/>
    <w:rsid w:val="005019F1"/>
    <w:rsid w:val="005C2958"/>
    <w:rsid w:val="005D62B9"/>
    <w:rsid w:val="005F0CDF"/>
    <w:rsid w:val="006A3A3F"/>
    <w:rsid w:val="00761E8F"/>
    <w:rsid w:val="007C0631"/>
    <w:rsid w:val="00803EB6"/>
    <w:rsid w:val="00871A6E"/>
    <w:rsid w:val="008A1F0A"/>
    <w:rsid w:val="009908A1"/>
    <w:rsid w:val="009B0EA0"/>
    <w:rsid w:val="00A149CC"/>
    <w:rsid w:val="00AB0819"/>
    <w:rsid w:val="00B91CE2"/>
    <w:rsid w:val="00BA41FE"/>
    <w:rsid w:val="00C5778A"/>
    <w:rsid w:val="00CC6316"/>
    <w:rsid w:val="00DB51C3"/>
    <w:rsid w:val="00F15B03"/>
    <w:rsid w:val="00F338E6"/>
    <w:rsid w:val="00F41E11"/>
    <w:rsid w:val="00F701AE"/>
    <w:rsid w:val="00FA0FF0"/>
    <w:rsid w:val="00FA360B"/>
    <w:rsid w:val="00FD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11"/>
  </w:style>
  <w:style w:type="paragraph" w:styleId="1">
    <w:name w:val="heading 1"/>
    <w:basedOn w:val="a"/>
    <w:next w:val="a"/>
    <w:link w:val="10"/>
    <w:uiPriority w:val="9"/>
    <w:qFormat/>
    <w:rsid w:val="00FD1B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Колонтитул (3)_"/>
    <w:basedOn w:val="a0"/>
    <w:link w:val="30"/>
    <w:rsid w:val="005019F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Колонтитул (3)"/>
    <w:basedOn w:val="a"/>
    <w:link w:val="3"/>
    <w:rsid w:val="005019F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7">
    <w:name w:val="Основной текст (7)_"/>
    <w:basedOn w:val="a0"/>
    <w:rsid w:val="00501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0">
    <w:name w:val="Основной текст (7)"/>
    <w:basedOn w:val="7"/>
    <w:rsid w:val="00501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No Spacing"/>
    <w:uiPriority w:val="1"/>
    <w:qFormat/>
    <w:rsid w:val="005019F1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5019F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;Не полужирный"/>
    <w:basedOn w:val="2"/>
    <w:rsid w:val="005019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019F1"/>
    <w:pPr>
      <w:widowControl w:val="0"/>
      <w:shd w:val="clear" w:color="auto" w:fill="FFFFFF"/>
      <w:spacing w:before="3960" w:after="300" w:line="371" w:lineRule="exact"/>
      <w:ind w:hanging="16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501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63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D1B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D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11"/>
  </w:style>
  <w:style w:type="paragraph" w:styleId="1">
    <w:name w:val="heading 1"/>
    <w:basedOn w:val="a"/>
    <w:next w:val="a"/>
    <w:link w:val="10"/>
    <w:uiPriority w:val="9"/>
    <w:qFormat/>
    <w:rsid w:val="00FD1B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Колонтитул (3)_"/>
    <w:basedOn w:val="a0"/>
    <w:link w:val="30"/>
    <w:rsid w:val="005019F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Колонтитул (3)"/>
    <w:basedOn w:val="a"/>
    <w:link w:val="3"/>
    <w:rsid w:val="005019F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7">
    <w:name w:val="Основной текст (7)_"/>
    <w:basedOn w:val="a0"/>
    <w:rsid w:val="00501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0">
    <w:name w:val="Основной текст (7)"/>
    <w:basedOn w:val="7"/>
    <w:rsid w:val="00501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No Spacing"/>
    <w:uiPriority w:val="1"/>
    <w:qFormat/>
    <w:rsid w:val="005019F1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5019F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;Не полужирный"/>
    <w:basedOn w:val="2"/>
    <w:rsid w:val="005019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019F1"/>
    <w:pPr>
      <w:widowControl w:val="0"/>
      <w:shd w:val="clear" w:color="auto" w:fill="FFFFFF"/>
      <w:spacing w:before="3960" w:after="300" w:line="371" w:lineRule="exact"/>
      <w:ind w:hanging="16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501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63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D1B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D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21B52-3B85-4061-9DE5-6B401B5A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 Хвор нач</dc:creator>
  <cp:lastModifiedBy>Пользователь Windows</cp:lastModifiedBy>
  <cp:revision>8</cp:revision>
  <cp:lastPrinted>2026-01-15T12:50:00Z</cp:lastPrinted>
  <dcterms:created xsi:type="dcterms:W3CDTF">2026-01-15T12:36:00Z</dcterms:created>
  <dcterms:modified xsi:type="dcterms:W3CDTF">2026-01-15T12:50:00Z</dcterms:modified>
</cp:coreProperties>
</file>